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5D268" w14:textId="77777777" w:rsidR="000673C9" w:rsidRDefault="000673C9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</w:p>
    <w:p w14:paraId="13147961" w14:textId="55BDEDBA" w:rsidR="003E39CB" w:rsidRP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i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11D79">
        <w:rPr>
          <w:rFonts w:cs="Arial"/>
          <w:b/>
          <w:bCs/>
          <w:sz w:val="22"/>
          <w:szCs w:val="22"/>
        </w:rPr>
        <w:t>5</w:t>
      </w:r>
      <w:r w:rsidRPr="003E39CB">
        <w:rPr>
          <w:rFonts w:cs="Arial"/>
          <w:b/>
          <w:bCs/>
          <w:sz w:val="22"/>
          <w:szCs w:val="22"/>
        </w:rPr>
        <w:t xml:space="preserve"> 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38127E7" w14:textId="77777777" w:rsidR="003E39CB" w:rsidRDefault="003E39CB" w:rsidP="003E39CB">
      <w:pPr>
        <w:pStyle w:val="Nagwek"/>
        <w:jc w:val="center"/>
        <w:rPr>
          <w:rFonts w:cs="Arial"/>
          <w:b/>
          <w:sz w:val="22"/>
          <w:szCs w:val="22"/>
        </w:rPr>
      </w:pPr>
    </w:p>
    <w:p w14:paraId="6D84E470" w14:textId="77777777" w:rsidR="00B40E77" w:rsidRDefault="00B40E77" w:rsidP="003E39CB">
      <w:pPr>
        <w:pStyle w:val="Nagwek"/>
        <w:jc w:val="center"/>
        <w:rPr>
          <w:rFonts w:cs="Arial"/>
          <w:b/>
          <w:sz w:val="22"/>
          <w:szCs w:val="22"/>
        </w:rPr>
      </w:pPr>
    </w:p>
    <w:p w14:paraId="5CE47C18" w14:textId="38248EBE" w:rsidR="003E39CB" w:rsidRPr="003B521D" w:rsidRDefault="003E39CB" w:rsidP="003E39CB">
      <w:pPr>
        <w:pStyle w:val="Nagwek"/>
        <w:jc w:val="center"/>
        <w:rPr>
          <w:rFonts w:cs="Arial"/>
          <w:b/>
          <w:sz w:val="22"/>
          <w:szCs w:val="22"/>
        </w:rPr>
      </w:pPr>
      <w:r w:rsidRPr="003B521D">
        <w:rPr>
          <w:rFonts w:cs="Arial"/>
          <w:b/>
          <w:sz w:val="22"/>
          <w:szCs w:val="22"/>
        </w:rPr>
        <w:t xml:space="preserve">WYKAZ ZREALIZOWANYCH ZAMÓWIEŃ </w:t>
      </w:r>
    </w:p>
    <w:p w14:paraId="447980E1" w14:textId="77777777" w:rsidR="003E39CB" w:rsidRPr="00A912AC" w:rsidRDefault="003E39CB" w:rsidP="003E39CB">
      <w:pPr>
        <w:jc w:val="both"/>
        <w:rPr>
          <w:rFonts w:ascii="Verdana" w:hAnsi="Verdana"/>
          <w:sz w:val="14"/>
          <w:szCs w:val="14"/>
        </w:rPr>
      </w:pPr>
    </w:p>
    <w:p w14:paraId="5DE050C3" w14:textId="50ED8BA9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  <w:r>
        <w:rPr>
          <w:rFonts w:eastAsia="Courier New" w:cs="Arial"/>
          <w:b/>
          <w:bCs/>
          <w:color w:val="000000"/>
          <w:sz w:val="22"/>
          <w:szCs w:val="22"/>
        </w:rPr>
        <w:t xml:space="preserve">Nr zamówienia: </w:t>
      </w:r>
      <w:r w:rsidR="001E3D4F" w:rsidRPr="00EF0A82">
        <w:rPr>
          <w:rFonts w:cs="Arial"/>
          <w:b/>
          <w:bCs/>
          <w:sz w:val="22"/>
          <w:szCs w:val="22"/>
        </w:rPr>
        <w:t>PSG/2/00</w:t>
      </w:r>
      <w:r w:rsidR="00DE7B9C">
        <w:rPr>
          <w:rFonts w:cs="Arial"/>
          <w:b/>
          <w:bCs/>
          <w:sz w:val="22"/>
          <w:szCs w:val="22"/>
        </w:rPr>
        <w:t>1733</w:t>
      </w:r>
      <w:r w:rsidR="001E3D4F" w:rsidRPr="00EF0A82">
        <w:rPr>
          <w:rFonts w:cs="Arial"/>
          <w:b/>
          <w:bCs/>
          <w:sz w:val="22"/>
          <w:szCs w:val="22"/>
        </w:rPr>
        <w:t>/26</w:t>
      </w: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48"/>
        <w:gridCol w:w="2875"/>
        <w:gridCol w:w="2317"/>
        <w:gridCol w:w="2033"/>
        <w:gridCol w:w="1902"/>
        <w:gridCol w:w="1885"/>
        <w:gridCol w:w="11"/>
      </w:tblGrid>
      <w:tr w:rsidR="003E39CB" w:rsidRPr="00F60DDB" w14:paraId="12023801" w14:textId="77777777" w:rsidTr="00DE7B9C">
        <w:trPr>
          <w:cantSplit/>
          <w:trHeight w:val="773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3E39CB" w:rsidRPr="00D8333B" w:rsidRDefault="003E39CB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43AED55B" w14:textId="77777777" w:rsidR="00DE7B9C" w:rsidRDefault="00DE7B9C" w:rsidP="00DE7B9C">
            <w:pPr>
              <w:pStyle w:val="Nagwek1"/>
              <w:spacing w:before="0"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384A3EE2" w14:textId="253BCF4A" w:rsidR="003E39CB" w:rsidRPr="00D8333B" w:rsidRDefault="003E39CB" w:rsidP="00DE7B9C">
            <w:pPr>
              <w:pStyle w:val="Nagwek1"/>
              <w:spacing w:before="0"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Zamawiający/ Odbiorcy – podmiot na rzecz którego robota została wykonana</w:t>
            </w:r>
            <w:r w:rsidR="004E7DB3" w:rsidRPr="004E7DB3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*</w:t>
            </w:r>
          </w:p>
          <w:p w14:paraId="135B3D7F" w14:textId="77777777" w:rsidR="003E39CB" w:rsidRPr="00175E26" w:rsidRDefault="003E39CB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3E39CB" w:rsidRPr="00175E26" w:rsidRDefault="003E39CB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1" w:type="pct"/>
            <w:vMerge w:val="restart"/>
          </w:tcPr>
          <w:p w14:paraId="2D48215D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7D055E1D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(roboty budowlanej)</w:t>
            </w:r>
            <w:r w:rsidR="004E7DB3">
              <w:rPr>
                <w:rFonts w:cs="Arial"/>
                <w:b/>
                <w:sz w:val="18"/>
                <w:szCs w:val="18"/>
              </w:rPr>
              <w:t>/nazwa zadania inwestycyjnego wraz z podaniem numeru umowy</w:t>
            </w:r>
            <w:r w:rsidR="004E7DB3" w:rsidRPr="004E7DB3">
              <w:rPr>
                <w:rFonts w:cs="Arial"/>
                <w:b/>
                <w:bCs/>
                <w:sz w:val="22"/>
                <w:szCs w:val="22"/>
              </w:rPr>
              <w:t>**</w:t>
            </w:r>
          </w:p>
        </w:tc>
        <w:tc>
          <w:tcPr>
            <w:tcW w:w="1560" w:type="pct"/>
            <w:gridSpan w:val="2"/>
          </w:tcPr>
          <w:p w14:paraId="58DA6F22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EE6608A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  <w:t>(roboty budowlanej)</w:t>
            </w:r>
          </w:p>
        </w:tc>
        <w:tc>
          <w:tcPr>
            <w:tcW w:w="1362" w:type="pct"/>
            <w:gridSpan w:val="3"/>
          </w:tcPr>
          <w:p w14:paraId="77126B44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7A225420" w14:textId="652F5796" w:rsidR="003E39CB" w:rsidRPr="00175E26" w:rsidRDefault="003E39CB" w:rsidP="00DE7B9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</w:tc>
      </w:tr>
      <w:tr w:rsidR="003E39CB" w:rsidRPr="00EA6A6F" w14:paraId="29AE2A23" w14:textId="77777777" w:rsidTr="00DE7B9C">
        <w:trPr>
          <w:gridAfter w:val="1"/>
          <w:wAfter w:w="4" w:type="pct"/>
          <w:cantSplit/>
          <w:trHeight w:hRule="exact" w:val="521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3E39CB" w:rsidRPr="00EA6A6F" w:rsidRDefault="003E39CB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3E39CB" w:rsidRPr="00175E26" w:rsidRDefault="003E39CB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1" w:type="pct"/>
            <w:vMerge/>
          </w:tcPr>
          <w:p w14:paraId="0FCD3428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31" w:type="pct"/>
          </w:tcPr>
          <w:p w14:paraId="4E568FA3" w14:textId="77777777" w:rsidR="003E39CB" w:rsidRPr="00EF6DC2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9D14764" w14:textId="1E81DB96" w:rsidR="003E39CB" w:rsidRPr="00175E26" w:rsidRDefault="000673C9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Długość gazociągu</w:t>
            </w:r>
          </w:p>
        </w:tc>
        <w:tc>
          <w:tcPr>
            <w:tcW w:w="729" w:type="pct"/>
          </w:tcPr>
          <w:p w14:paraId="1CACA5BE" w14:textId="77777777" w:rsidR="003E39CB" w:rsidRPr="00EF6DC2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65F1868" w14:textId="72D7A410" w:rsidR="003E39CB" w:rsidRPr="00EF6DC2" w:rsidRDefault="000673C9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Średnica gazociągu</w:t>
            </w:r>
          </w:p>
          <w:p w14:paraId="671615CF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554F8150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3E39CB" w:rsidRPr="00A912AC" w14:paraId="03561B46" w14:textId="77777777" w:rsidTr="006C3064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3E39CB" w:rsidRPr="00175E26" w:rsidRDefault="003E39CB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00B7FD48" w14:textId="77777777" w:rsidR="003E39CB" w:rsidRDefault="003E39CB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3E39CB" w:rsidRPr="00511711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1721360C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702324B0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2942D0EF" w14:textId="77777777" w:rsidR="003E39CB" w:rsidRPr="00A912AC" w:rsidRDefault="003E39CB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3E39CB" w:rsidRPr="00A912AC" w14:paraId="053073FD" w14:textId="77777777" w:rsidTr="006C3064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3E39CB" w:rsidRPr="00175E26" w:rsidRDefault="003E39CB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3E39CB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51719A97" w14:textId="77777777" w:rsidR="003E39CB" w:rsidRDefault="003E39CB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3E39CB" w:rsidRPr="00490FE1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70756C91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63D2FC0C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46960AF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3E39CB" w:rsidRPr="00A912AC" w14:paraId="3C074FC3" w14:textId="77777777" w:rsidTr="006C3064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3E39CB" w:rsidRPr="00D87CC1" w:rsidRDefault="003E39CB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031" w:type="pct"/>
          </w:tcPr>
          <w:p w14:paraId="0F80BEE1" w14:textId="77777777" w:rsidR="003E39CB" w:rsidRDefault="003E39CB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831" w:type="pct"/>
          </w:tcPr>
          <w:p w14:paraId="5927788E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729" w:type="pct"/>
          </w:tcPr>
          <w:p w14:paraId="5A48CFFA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0BF11D8D" w14:textId="77777777" w:rsidR="003E39CB" w:rsidRPr="00A912AC" w:rsidRDefault="003E39CB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1A9E5DBE" w14:textId="77777777" w:rsidR="006E22ED" w:rsidRDefault="006E22ED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7FF11B69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5FB593BD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53F19898" w14:textId="679E1172" w:rsidR="003E39CB" w:rsidRPr="006E22ED" w:rsidRDefault="003E39CB" w:rsidP="006E22ED">
      <w:pPr>
        <w:jc w:val="both"/>
        <w:rPr>
          <w:rFonts w:cs="Arial"/>
          <w:b/>
          <w:bCs/>
          <w:sz w:val="20"/>
        </w:rPr>
      </w:pPr>
      <w:r w:rsidRPr="006E22ED">
        <w:rPr>
          <w:rFonts w:cs="Arial"/>
          <w:b/>
          <w:bCs/>
          <w:sz w:val="20"/>
        </w:rPr>
        <w:t xml:space="preserve">Do wykazu Wykonawca załączy </w:t>
      </w:r>
      <w:r w:rsidR="00B40E77" w:rsidRPr="006E22ED">
        <w:rPr>
          <w:rFonts w:cs="Arial"/>
          <w:b/>
          <w:bCs/>
          <w:sz w:val="20"/>
        </w:rPr>
        <w:t>referencje</w:t>
      </w:r>
      <w:r w:rsidRPr="006E22ED">
        <w:rPr>
          <w:rFonts w:cs="Arial"/>
          <w:b/>
          <w:bCs/>
          <w:sz w:val="20"/>
        </w:rPr>
        <w:t xml:space="preserve"> potwierdzające należyte wykonanie zamówień</w:t>
      </w:r>
      <w:r w:rsidR="004E7DB3" w:rsidRPr="006E22ED">
        <w:rPr>
          <w:rFonts w:cs="Arial"/>
          <w:b/>
          <w:bCs/>
          <w:sz w:val="20"/>
        </w:rPr>
        <w:t xml:space="preserve"> (nie dotyczy w przypadku usługi/roboty budowlanej wykonanej dla PSG)</w:t>
      </w:r>
      <w:r w:rsidRPr="006E22ED">
        <w:rPr>
          <w:rFonts w:cs="Arial"/>
          <w:b/>
          <w:bCs/>
          <w:sz w:val="20"/>
        </w:rPr>
        <w:t>.</w:t>
      </w:r>
    </w:p>
    <w:p w14:paraId="7677DE60" w14:textId="77777777" w:rsidR="003E39CB" w:rsidRPr="004D18FC" w:rsidRDefault="003E39CB" w:rsidP="006E22ED">
      <w:pPr>
        <w:ind w:left="7080" w:right="-2"/>
        <w:jc w:val="both"/>
        <w:rPr>
          <w:rFonts w:cs="Arial"/>
          <w:sz w:val="22"/>
          <w:szCs w:val="22"/>
        </w:rPr>
      </w:pPr>
    </w:p>
    <w:p w14:paraId="6F9AFCF0" w14:textId="77777777" w:rsidR="003E39CB" w:rsidRPr="004E7DB3" w:rsidRDefault="003E39CB" w:rsidP="006E22ED">
      <w:pPr>
        <w:jc w:val="both"/>
        <w:rPr>
          <w:sz w:val="20"/>
        </w:rPr>
      </w:pPr>
    </w:p>
    <w:p w14:paraId="08289F08" w14:textId="0D279978" w:rsidR="007B5FA8" w:rsidRPr="004E7DB3" w:rsidRDefault="004E7DB3" w:rsidP="006E22ED">
      <w:pPr>
        <w:pStyle w:val="Akapitzlist"/>
        <w:ind w:left="0"/>
        <w:jc w:val="both"/>
        <w:rPr>
          <w:b/>
          <w:bCs/>
          <w:sz w:val="20"/>
        </w:rPr>
      </w:pPr>
      <w:r w:rsidRPr="004E7DB3">
        <w:rPr>
          <w:rFonts w:cs="Arial"/>
          <w:b/>
          <w:bCs/>
          <w:sz w:val="20"/>
        </w:rPr>
        <w:t>*</w:t>
      </w:r>
      <w:r w:rsidRPr="004E7DB3">
        <w:rPr>
          <w:b/>
          <w:bCs/>
          <w:sz w:val="20"/>
        </w:rPr>
        <w:t>nazwa Oddziału PSG, na rzecz którego usługa/robota została wykonana – jeśli dotyczy</w:t>
      </w:r>
    </w:p>
    <w:p w14:paraId="31F6105D" w14:textId="5B5C24BD" w:rsidR="004E7DB3" w:rsidRPr="004E7DB3" w:rsidRDefault="004E7DB3" w:rsidP="006E22ED">
      <w:pPr>
        <w:pStyle w:val="Akapitzlist"/>
        <w:ind w:left="0"/>
        <w:jc w:val="both"/>
        <w:rPr>
          <w:b/>
          <w:bCs/>
          <w:sz w:val="20"/>
        </w:rPr>
      </w:pPr>
      <w:r w:rsidRPr="004E7DB3">
        <w:rPr>
          <w:rFonts w:cs="Arial"/>
          <w:b/>
          <w:bCs/>
          <w:sz w:val="20"/>
        </w:rPr>
        <w:t>**dotyczy umowy zawartej z PSG – jeśli dotyczy</w:t>
      </w:r>
    </w:p>
    <w:sectPr w:rsidR="004E7DB3" w:rsidRPr="004E7DB3" w:rsidSect="003E39CB">
      <w:headerReference w:type="default" r:id="rId7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D060" w14:textId="77777777" w:rsidR="00CD29F9" w:rsidRDefault="00CD29F9" w:rsidP="0080602E">
      <w:r>
        <w:separator/>
      </w:r>
    </w:p>
  </w:endnote>
  <w:endnote w:type="continuationSeparator" w:id="0">
    <w:p w14:paraId="1DE95910" w14:textId="77777777" w:rsidR="00CD29F9" w:rsidRDefault="00CD29F9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358C" w14:textId="77777777" w:rsidR="00CD29F9" w:rsidRDefault="00CD29F9" w:rsidP="0080602E">
      <w:r>
        <w:separator/>
      </w:r>
    </w:p>
  </w:footnote>
  <w:footnote w:type="continuationSeparator" w:id="0">
    <w:p w14:paraId="43EB7CB4" w14:textId="77777777" w:rsidR="00CD29F9" w:rsidRDefault="00CD29F9" w:rsidP="0080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502A" w14:textId="77777777" w:rsidR="00DE7B9C" w:rsidRPr="00DE7B9C" w:rsidRDefault="00DE7B9C" w:rsidP="00DE7B9C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DE7B9C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5F176EA1" w14:textId="3F8C4907" w:rsidR="00B40E77" w:rsidRPr="00DE7B9C" w:rsidRDefault="00DE7B9C" w:rsidP="00DE7B9C">
    <w:pPr>
      <w:pStyle w:val="Nagwek"/>
      <w:jc w:val="center"/>
    </w:pPr>
    <w:r w:rsidRPr="00DE7B9C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F47C5"/>
    <w:multiLevelType w:val="hybridMultilevel"/>
    <w:tmpl w:val="E8D0FC1C"/>
    <w:lvl w:ilvl="0" w:tplc="3B2EB6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609706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00966"/>
    <w:rsid w:val="00011D79"/>
    <w:rsid w:val="0003516B"/>
    <w:rsid w:val="0006434B"/>
    <w:rsid w:val="000673C9"/>
    <w:rsid w:val="0013205A"/>
    <w:rsid w:val="001E3D4F"/>
    <w:rsid w:val="002452C8"/>
    <w:rsid w:val="00257C6B"/>
    <w:rsid w:val="0028069B"/>
    <w:rsid w:val="003A0AE0"/>
    <w:rsid w:val="003A1EC7"/>
    <w:rsid w:val="003E39CB"/>
    <w:rsid w:val="004A10DD"/>
    <w:rsid w:val="004E7DB3"/>
    <w:rsid w:val="005E2E70"/>
    <w:rsid w:val="0066451C"/>
    <w:rsid w:val="0069069F"/>
    <w:rsid w:val="006D70D9"/>
    <w:rsid w:val="006E22ED"/>
    <w:rsid w:val="00770EBE"/>
    <w:rsid w:val="007A23D7"/>
    <w:rsid w:val="007B5FA8"/>
    <w:rsid w:val="0080602E"/>
    <w:rsid w:val="008A6F7E"/>
    <w:rsid w:val="008E14C5"/>
    <w:rsid w:val="00955588"/>
    <w:rsid w:val="009D4F48"/>
    <w:rsid w:val="00A25D41"/>
    <w:rsid w:val="00AD4F28"/>
    <w:rsid w:val="00B10609"/>
    <w:rsid w:val="00B40E77"/>
    <w:rsid w:val="00C07CF8"/>
    <w:rsid w:val="00CD2398"/>
    <w:rsid w:val="00CD29F9"/>
    <w:rsid w:val="00D673A6"/>
    <w:rsid w:val="00DE3A53"/>
    <w:rsid w:val="00DE7B9C"/>
    <w:rsid w:val="00E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Style5">
    <w:name w:val="Style5"/>
    <w:basedOn w:val="Normalny"/>
    <w:uiPriority w:val="99"/>
    <w:rsid w:val="00B40E77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B40E77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1257</Characters>
  <Application>Microsoft Office Word</Application>
  <DocSecurity>0</DocSecurity>
  <Lines>10</Lines>
  <Paragraphs>2</Paragraphs>
  <ScaleCrop>false</ScaleCrop>
  <Company>Polska Spółka Gazownictwa sp. z o.o.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4</cp:revision>
  <dcterms:created xsi:type="dcterms:W3CDTF">2026-05-20T09:29:00Z</dcterms:created>
  <dcterms:modified xsi:type="dcterms:W3CDTF">2026-07-16T11:23:00Z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